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19ED6" w14:textId="77777777" w:rsidR="007F3225" w:rsidRPr="00246EF4" w:rsidRDefault="007F3225" w:rsidP="00924B9E">
      <w:pPr>
        <w:pStyle w:val="berschrift1"/>
        <w:spacing w:before="0" w:after="120" w:line="300" w:lineRule="exact"/>
        <w:jc w:val="center"/>
        <w:rPr>
          <w:b w:val="0"/>
          <w:sz w:val="22"/>
          <w:szCs w:val="22"/>
        </w:rPr>
      </w:pPr>
      <w:r w:rsidRPr="00246EF4">
        <w:rPr>
          <w:color w:val="auto"/>
          <w:sz w:val="28"/>
          <w:szCs w:val="22"/>
        </w:rPr>
        <w:t xml:space="preserve">Stimmzettel für die Wahl des Betriebsrats im Betrieb </w:t>
      </w:r>
      <w:r w:rsidR="00E80F60" w:rsidRPr="00246EF4">
        <w:rPr>
          <w:b w:val="0"/>
          <w:sz w:val="22"/>
          <w:szCs w:val="22"/>
          <w:highlight w:val="lightGray"/>
        </w:rPr>
        <w:t>……….</w:t>
      </w:r>
      <w:r w:rsidR="00E80F60" w:rsidRPr="00246EF4">
        <w:rPr>
          <w:color w:val="auto"/>
          <w:sz w:val="28"/>
          <w:szCs w:val="22"/>
        </w:rPr>
        <w:br/>
      </w:r>
      <w:r w:rsidRPr="00246EF4">
        <w:rPr>
          <w:bCs w:val="0"/>
          <w:sz w:val="28"/>
          <w:szCs w:val="22"/>
        </w:rPr>
        <w:t xml:space="preserve">Betriebsratswahl am </w:t>
      </w:r>
      <w:r w:rsidR="00E80F60" w:rsidRPr="00246EF4">
        <w:rPr>
          <w:b w:val="0"/>
          <w:sz w:val="22"/>
          <w:szCs w:val="22"/>
          <w:highlight w:val="lightGray"/>
        </w:rPr>
        <w:t>……….</w:t>
      </w:r>
    </w:p>
    <w:p w14:paraId="40F72825" w14:textId="77777777" w:rsidR="0065283A" w:rsidRPr="00246EF4" w:rsidRDefault="0065283A" w:rsidP="00924B9E">
      <w:pPr>
        <w:spacing w:after="120" w:line="300" w:lineRule="exact"/>
        <w:rPr>
          <w:rFonts w:ascii="Arial" w:hAnsi="Arial" w:cs="Arial"/>
          <w:sz w:val="22"/>
        </w:rPr>
      </w:pPr>
    </w:p>
    <w:p w14:paraId="64CBFA51" w14:textId="77777777" w:rsidR="007F3225" w:rsidRPr="00246EF4" w:rsidRDefault="007F3225" w:rsidP="00924B9E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246EF4">
        <w:rPr>
          <w:rFonts w:ascii="Arial" w:hAnsi="Arial" w:cs="Arial"/>
          <w:color w:val="000000"/>
          <w:sz w:val="22"/>
          <w:szCs w:val="22"/>
        </w:rPr>
        <w:t xml:space="preserve">Bitte geben Sie Ihre Stimme(n) durch Ankreuzen der von Ihnen gewählten Kandidatinnen und Kandidaten an der vorgesehenen Stelle (Kreise) ab. </w:t>
      </w:r>
    </w:p>
    <w:p w14:paraId="004EDE54" w14:textId="77777777" w:rsidR="007F3225" w:rsidRPr="00246EF4" w:rsidRDefault="007F3225" w:rsidP="00924B9E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246EF4">
        <w:rPr>
          <w:rFonts w:ascii="Arial" w:hAnsi="Arial" w:cs="Arial"/>
          <w:color w:val="000000"/>
          <w:sz w:val="22"/>
          <w:szCs w:val="22"/>
        </w:rPr>
        <w:t xml:space="preserve">Bitte beachten Sie, dass Sie </w:t>
      </w:r>
      <w:r w:rsidRPr="00246EF4">
        <w:rPr>
          <w:rFonts w:ascii="Arial" w:hAnsi="Arial" w:cs="Arial"/>
          <w:b/>
          <w:bCs/>
          <w:color w:val="000000"/>
          <w:sz w:val="22"/>
          <w:szCs w:val="22"/>
        </w:rPr>
        <w:t xml:space="preserve">maximal </w:t>
      </w:r>
      <w:r w:rsidR="00E80F60" w:rsidRPr="00246EF4">
        <w:rPr>
          <w:rFonts w:ascii="Arial" w:hAnsi="Arial" w:cs="Arial"/>
          <w:sz w:val="22"/>
          <w:szCs w:val="22"/>
          <w:highlight w:val="lightGray"/>
        </w:rPr>
        <w:t>……….</w:t>
      </w:r>
      <w:r w:rsidR="00E80F60" w:rsidRPr="00246EF4">
        <w:rPr>
          <w:rFonts w:ascii="Arial" w:hAnsi="Arial" w:cs="Arial"/>
          <w:sz w:val="22"/>
          <w:szCs w:val="22"/>
        </w:rPr>
        <w:t xml:space="preserve"> </w:t>
      </w:r>
      <w:r w:rsidRPr="00246EF4">
        <w:rPr>
          <w:rFonts w:ascii="Arial" w:hAnsi="Arial" w:cs="Arial"/>
          <w:b/>
          <w:bCs/>
          <w:color w:val="000000"/>
          <w:sz w:val="22"/>
          <w:szCs w:val="22"/>
        </w:rPr>
        <w:t>Stimmen</w:t>
      </w:r>
      <w:r w:rsidRPr="00246EF4">
        <w:rPr>
          <w:rFonts w:ascii="Arial" w:hAnsi="Arial" w:cs="Arial"/>
          <w:color w:val="000000"/>
          <w:sz w:val="22"/>
          <w:szCs w:val="22"/>
        </w:rPr>
        <w:t xml:space="preserve"> vergeben können. (Die Anzahl der zu vergebenden Stimmen entspricht der Zahl der gemäß § 9 BetrVG zu wählenden Betriebsratsmitglieder.) Pro Kandidatin oder Kandidat kann </w:t>
      </w:r>
      <w:r w:rsidRPr="00246EF4">
        <w:rPr>
          <w:rFonts w:ascii="Arial" w:hAnsi="Arial" w:cs="Arial"/>
          <w:b/>
          <w:bCs/>
          <w:color w:val="000000"/>
          <w:sz w:val="22"/>
          <w:szCs w:val="22"/>
        </w:rPr>
        <w:t>jeweils nur eine Stimme</w:t>
      </w:r>
      <w:r w:rsidRPr="00246EF4">
        <w:rPr>
          <w:rFonts w:ascii="Arial" w:hAnsi="Arial" w:cs="Arial"/>
          <w:color w:val="000000"/>
          <w:sz w:val="22"/>
          <w:szCs w:val="22"/>
        </w:rPr>
        <w:t xml:space="preserve"> vergeben werden.</w:t>
      </w:r>
    </w:p>
    <w:p w14:paraId="6CB3FB61" w14:textId="77777777" w:rsidR="007F3225" w:rsidRPr="00246EF4" w:rsidRDefault="007F3225" w:rsidP="00924B9E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246EF4">
        <w:rPr>
          <w:rFonts w:ascii="Arial" w:hAnsi="Arial" w:cs="Arial"/>
          <w:color w:val="000000"/>
          <w:sz w:val="22"/>
          <w:szCs w:val="22"/>
        </w:rPr>
        <w:t xml:space="preserve">Bitte beachten Sie weiterhin, dass die Wahl von mehr als </w:t>
      </w:r>
      <w:r w:rsidR="00E80F60" w:rsidRPr="00246EF4">
        <w:rPr>
          <w:rFonts w:ascii="Arial" w:hAnsi="Arial" w:cs="Arial"/>
          <w:sz w:val="22"/>
          <w:szCs w:val="22"/>
          <w:highlight w:val="lightGray"/>
        </w:rPr>
        <w:t>……….</w:t>
      </w:r>
      <w:r w:rsidR="00E80F60" w:rsidRPr="00246EF4">
        <w:rPr>
          <w:rFonts w:ascii="Arial" w:hAnsi="Arial" w:cs="Arial"/>
          <w:sz w:val="22"/>
          <w:szCs w:val="22"/>
        </w:rPr>
        <w:t xml:space="preserve"> </w:t>
      </w:r>
      <w:r w:rsidRPr="00246EF4">
        <w:rPr>
          <w:rFonts w:ascii="Arial" w:hAnsi="Arial" w:cs="Arial"/>
          <w:color w:val="000000"/>
          <w:sz w:val="22"/>
          <w:szCs w:val="22"/>
        </w:rPr>
        <w:t xml:space="preserve">Kandidatinnen und Kandidaten oder das Anbringen von Kommentaren und Aufschriften den Stimmzettel </w:t>
      </w:r>
      <w:r w:rsidRPr="00246EF4">
        <w:rPr>
          <w:rFonts w:ascii="Arial" w:hAnsi="Arial" w:cs="Arial"/>
          <w:b/>
          <w:bCs/>
          <w:color w:val="000000"/>
          <w:sz w:val="22"/>
          <w:szCs w:val="22"/>
        </w:rPr>
        <w:t>ungültig</w:t>
      </w:r>
      <w:r w:rsidRPr="00246EF4">
        <w:rPr>
          <w:rFonts w:ascii="Arial" w:hAnsi="Arial" w:cs="Arial"/>
          <w:color w:val="000000"/>
          <w:sz w:val="22"/>
          <w:szCs w:val="22"/>
        </w:rPr>
        <w:t xml:space="preserve"> machen kann.</w:t>
      </w:r>
    </w:p>
    <w:p w14:paraId="4FBFA14A" w14:textId="41278781" w:rsidR="007F3225" w:rsidRPr="00246EF4" w:rsidRDefault="00CF6EFB" w:rsidP="00924B9E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246EF4">
        <w:rPr>
          <w:rFonts w:ascii="Arial" w:hAnsi="Arial" w:cs="Arial"/>
          <w:color w:val="000000"/>
          <w:sz w:val="22"/>
          <w:szCs w:val="22"/>
        </w:rPr>
        <w:t>Bitte falten Sie nach der Wahl den Stimmzettel in der Weise, dass Ihre Stimme nicht erkennbar ist</w:t>
      </w:r>
      <w:r w:rsidR="007B0264">
        <w:rPr>
          <w:rFonts w:ascii="Arial" w:hAnsi="Arial" w:cs="Arial"/>
          <w:color w:val="000000"/>
          <w:sz w:val="22"/>
          <w:szCs w:val="22"/>
        </w:rPr>
        <w:t>.</w:t>
      </w:r>
    </w:p>
    <w:p w14:paraId="059B6F13" w14:textId="77777777" w:rsidR="00CF6EFB" w:rsidRPr="00246EF4" w:rsidRDefault="00CF6EFB" w:rsidP="00924B9E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2"/>
        <w:gridCol w:w="1229"/>
        <w:gridCol w:w="1751"/>
        <w:gridCol w:w="1750"/>
        <w:gridCol w:w="3278"/>
        <w:gridCol w:w="1029"/>
      </w:tblGrid>
      <w:tr w:rsidR="007F3225" w:rsidRPr="00246EF4" w14:paraId="0B266D33" w14:textId="77777777" w:rsidTr="00E80F60">
        <w:trPr>
          <w:trHeight w:val="51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E18D" w14:textId="77777777" w:rsidR="007F3225" w:rsidRPr="00246EF4" w:rsidRDefault="007F3225" w:rsidP="00E80F6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6EF4">
              <w:rPr>
                <w:rFonts w:ascii="Arial" w:hAnsi="Arial" w:cs="Arial"/>
                <w:color w:val="000000"/>
                <w:sz w:val="20"/>
                <w:szCs w:val="20"/>
              </w:rPr>
              <w:t>Nr.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BA29" w14:textId="77777777" w:rsidR="007F3225" w:rsidRPr="00246EF4" w:rsidRDefault="007F3225" w:rsidP="00E80F6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6EF4">
              <w:rPr>
                <w:rFonts w:ascii="Arial" w:hAnsi="Arial" w:cs="Arial"/>
                <w:color w:val="000000"/>
                <w:sz w:val="20"/>
                <w:szCs w:val="20"/>
              </w:rPr>
              <w:t>Herr/Frau*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8BDD" w14:textId="77777777" w:rsidR="007F3225" w:rsidRPr="00246EF4" w:rsidRDefault="007F3225" w:rsidP="00E80F6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6EF4">
              <w:rPr>
                <w:rFonts w:ascii="Arial" w:hAnsi="Arial" w:cs="Arial"/>
                <w:color w:val="000000"/>
                <w:sz w:val="20"/>
                <w:szCs w:val="20"/>
              </w:rPr>
              <w:t>Familienname</w:t>
            </w:r>
            <w:r w:rsidR="00742A9C" w:rsidRPr="00246EF4">
              <w:rPr>
                <w:rStyle w:val="Funotenzeichen"/>
                <w:rFonts w:ascii="Arial" w:hAnsi="Arial" w:cs="Arial"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7661" w14:textId="77777777" w:rsidR="007F3225" w:rsidRPr="00246EF4" w:rsidRDefault="007F3225" w:rsidP="00E80F6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6EF4">
              <w:rPr>
                <w:rFonts w:ascii="Arial" w:hAnsi="Arial" w:cs="Arial"/>
                <w:color w:val="000000"/>
                <w:sz w:val="20"/>
                <w:szCs w:val="20"/>
              </w:rPr>
              <w:t>Vorname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1997" w14:textId="77777777" w:rsidR="007F3225" w:rsidRPr="00246EF4" w:rsidRDefault="007F3225" w:rsidP="00E80F6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6EF4">
              <w:rPr>
                <w:rFonts w:ascii="Arial" w:hAnsi="Arial" w:cs="Arial"/>
                <w:color w:val="000000"/>
                <w:sz w:val="20"/>
                <w:szCs w:val="20"/>
              </w:rPr>
              <w:t>Art der Beschäftigung im Betrieb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B99218" w14:textId="77777777" w:rsidR="007F3225" w:rsidRPr="00246EF4" w:rsidRDefault="007F3225" w:rsidP="00E80F6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6EF4">
              <w:rPr>
                <w:rFonts w:ascii="Arial" w:hAnsi="Arial" w:cs="Arial"/>
                <w:color w:val="000000"/>
                <w:sz w:val="20"/>
                <w:szCs w:val="20"/>
              </w:rPr>
              <w:t>Stimme</w:t>
            </w:r>
          </w:p>
        </w:tc>
      </w:tr>
      <w:tr w:rsidR="007F3225" w:rsidRPr="00246EF4" w14:paraId="3AC75D2E" w14:textId="77777777" w:rsidTr="00E80F60">
        <w:trPr>
          <w:trHeight w:val="51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380622" w14:textId="77777777" w:rsidR="007F3225" w:rsidRPr="00246EF4" w:rsidRDefault="007F3225" w:rsidP="00E80F60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ind w:firstLine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6EF4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2090" w14:textId="77777777" w:rsidR="007F3225" w:rsidRPr="00246EF4" w:rsidRDefault="007F3225" w:rsidP="00E80F6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28D3" w14:textId="77777777" w:rsidR="007F3225" w:rsidRPr="00246EF4" w:rsidRDefault="007F3225" w:rsidP="00E80F6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11E0" w14:textId="77777777" w:rsidR="007F3225" w:rsidRPr="00246EF4" w:rsidRDefault="007F3225" w:rsidP="00E80F6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9570" w14:textId="77777777" w:rsidR="007F3225" w:rsidRPr="00246EF4" w:rsidRDefault="007F3225" w:rsidP="00E80F6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CEC71" w14:textId="77777777" w:rsidR="007F3225" w:rsidRPr="00246EF4" w:rsidRDefault="007B0264" w:rsidP="00E80F6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D05EE07">
                <v:oval id="_x0000_s1026" style="position:absolute;margin-left:12.85pt;margin-top:6.1pt;width:20.15pt;height:18pt;z-index:251654656;mso-position-horizontal-relative:text;mso-position-vertical-relative:text"/>
              </w:pict>
            </w:r>
          </w:p>
        </w:tc>
      </w:tr>
      <w:tr w:rsidR="007F3225" w:rsidRPr="00246EF4" w14:paraId="4DDC6EDD" w14:textId="77777777" w:rsidTr="00E80F60">
        <w:trPr>
          <w:trHeight w:val="51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4E750C" w14:textId="77777777" w:rsidR="007F3225" w:rsidRPr="00246EF4" w:rsidRDefault="007F3225" w:rsidP="00E80F60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ind w:firstLine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6EF4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FDD7" w14:textId="77777777" w:rsidR="007F3225" w:rsidRPr="00246EF4" w:rsidRDefault="007F3225" w:rsidP="00E80F6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E896" w14:textId="77777777" w:rsidR="007F3225" w:rsidRPr="00246EF4" w:rsidRDefault="007F3225" w:rsidP="00E80F6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A746" w14:textId="77777777" w:rsidR="007F3225" w:rsidRPr="00246EF4" w:rsidRDefault="007F3225" w:rsidP="00E80F6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E7AC" w14:textId="77777777" w:rsidR="007F3225" w:rsidRPr="00246EF4" w:rsidRDefault="007F3225" w:rsidP="00E80F6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670A5" w14:textId="77777777" w:rsidR="007F3225" w:rsidRPr="00246EF4" w:rsidRDefault="007B0264" w:rsidP="00E80F6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7893CC3">
                <v:oval id="_x0000_s1027" style="position:absolute;margin-left:12.85pt;margin-top:6.1pt;width:20.15pt;height:18pt;z-index:251655680;mso-position-horizontal-relative:text;mso-position-vertical-relative:text"/>
              </w:pict>
            </w:r>
          </w:p>
        </w:tc>
      </w:tr>
      <w:tr w:rsidR="007F3225" w:rsidRPr="00246EF4" w14:paraId="304B5BE8" w14:textId="77777777" w:rsidTr="00E80F60">
        <w:trPr>
          <w:trHeight w:val="51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95F71E" w14:textId="77777777" w:rsidR="007F3225" w:rsidRPr="00246EF4" w:rsidRDefault="007F3225" w:rsidP="00E80F60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ind w:firstLine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6EF4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03C7" w14:textId="77777777" w:rsidR="007F3225" w:rsidRPr="00246EF4" w:rsidRDefault="007F3225" w:rsidP="00E80F6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C6E0" w14:textId="77777777" w:rsidR="007F3225" w:rsidRPr="00246EF4" w:rsidRDefault="007F3225" w:rsidP="00E80F6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7A8E" w14:textId="77777777" w:rsidR="007F3225" w:rsidRPr="00246EF4" w:rsidRDefault="007F3225" w:rsidP="00E80F6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8B1A" w14:textId="77777777" w:rsidR="007F3225" w:rsidRPr="00246EF4" w:rsidRDefault="007F3225" w:rsidP="00E80F6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B84567" w14:textId="77777777" w:rsidR="007F3225" w:rsidRPr="00246EF4" w:rsidRDefault="007B0264" w:rsidP="00E80F6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6ECE3DA">
                <v:oval id="_x0000_s1028" style="position:absolute;margin-left:12.85pt;margin-top:6.1pt;width:20.15pt;height:18pt;z-index:251656704;mso-position-horizontal-relative:text;mso-position-vertical-relative:text"/>
              </w:pict>
            </w:r>
          </w:p>
        </w:tc>
      </w:tr>
      <w:tr w:rsidR="007F3225" w:rsidRPr="00246EF4" w14:paraId="2C30D96D" w14:textId="77777777" w:rsidTr="00E80F60">
        <w:trPr>
          <w:trHeight w:val="51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11A4CD" w14:textId="77777777" w:rsidR="007F3225" w:rsidRPr="00246EF4" w:rsidRDefault="007F3225" w:rsidP="00E80F60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ind w:firstLine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6EF4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3E49" w14:textId="77777777" w:rsidR="007F3225" w:rsidRPr="00246EF4" w:rsidRDefault="007F3225" w:rsidP="00E80F6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7359" w14:textId="77777777" w:rsidR="007F3225" w:rsidRPr="00246EF4" w:rsidRDefault="007F3225" w:rsidP="00E80F6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0EDA" w14:textId="77777777" w:rsidR="007F3225" w:rsidRPr="00246EF4" w:rsidRDefault="007F3225" w:rsidP="00E80F6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7BDD" w14:textId="77777777" w:rsidR="007F3225" w:rsidRPr="00246EF4" w:rsidRDefault="007F3225" w:rsidP="00E80F6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26AFBF" w14:textId="77777777" w:rsidR="007F3225" w:rsidRPr="00246EF4" w:rsidRDefault="007B0264" w:rsidP="00E80F6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8EDE1F5">
                <v:oval id="_x0000_s1029" style="position:absolute;margin-left:12.85pt;margin-top:6.1pt;width:20.15pt;height:18pt;z-index:251657728;mso-position-horizontal-relative:text;mso-position-vertical-relative:text"/>
              </w:pict>
            </w:r>
          </w:p>
        </w:tc>
      </w:tr>
      <w:tr w:rsidR="007F3225" w:rsidRPr="00246EF4" w14:paraId="3ED67A72" w14:textId="77777777" w:rsidTr="00E80F60">
        <w:trPr>
          <w:trHeight w:val="51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11F66C" w14:textId="77777777" w:rsidR="007F3225" w:rsidRPr="00246EF4" w:rsidRDefault="007F3225" w:rsidP="00E80F60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ind w:firstLine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6EF4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868A" w14:textId="77777777" w:rsidR="007F3225" w:rsidRPr="00246EF4" w:rsidRDefault="007F3225" w:rsidP="00E80F6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5F43" w14:textId="77777777" w:rsidR="007F3225" w:rsidRPr="00246EF4" w:rsidRDefault="007F3225" w:rsidP="00E80F6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3C04" w14:textId="77777777" w:rsidR="007F3225" w:rsidRPr="00246EF4" w:rsidRDefault="007F3225" w:rsidP="00E80F6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6BE1" w14:textId="77777777" w:rsidR="007F3225" w:rsidRPr="00246EF4" w:rsidRDefault="007F3225" w:rsidP="00E80F6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46451E" w14:textId="77777777" w:rsidR="007F3225" w:rsidRPr="00246EF4" w:rsidRDefault="007B0264" w:rsidP="00E80F6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90263F3">
                <v:oval id="_x0000_s1030" style="position:absolute;margin-left:12.85pt;margin-top:6.1pt;width:20.15pt;height:18pt;z-index:251658752;mso-position-horizontal-relative:text;mso-position-vertical-relative:text"/>
              </w:pict>
            </w:r>
          </w:p>
        </w:tc>
      </w:tr>
      <w:tr w:rsidR="007F3225" w:rsidRPr="00246EF4" w14:paraId="0EDCA2B2" w14:textId="77777777" w:rsidTr="00E80F60">
        <w:trPr>
          <w:trHeight w:val="51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244C7E" w14:textId="77777777" w:rsidR="007F3225" w:rsidRPr="00246EF4" w:rsidRDefault="007F3225" w:rsidP="00E80F60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ind w:firstLine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6EF4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58E4" w14:textId="77777777" w:rsidR="007F3225" w:rsidRPr="00246EF4" w:rsidRDefault="007F3225" w:rsidP="00E80F6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D181" w14:textId="77777777" w:rsidR="007F3225" w:rsidRPr="00246EF4" w:rsidRDefault="007F3225" w:rsidP="00E80F6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4849" w14:textId="77777777" w:rsidR="007F3225" w:rsidRPr="00246EF4" w:rsidRDefault="007F3225" w:rsidP="00E80F6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ED43" w14:textId="77777777" w:rsidR="007F3225" w:rsidRPr="00246EF4" w:rsidRDefault="007F3225" w:rsidP="00E80F6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F70DE3" w14:textId="77777777" w:rsidR="007F3225" w:rsidRPr="00246EF4" w:rsidRDefault="007B0264" w:rsidP="00E80F6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BC122FD">
                <v:oval id="_x0000_s1031" style="position:absolute;margin-left:12.85pt;margin-top:6.1pt;width:20.15pt;height:18pt;z-index:251659776;mso-position-horizontal-relative:text;mso-position-vertical-relative:text"/>
              </w:pict>
            </w:r>
          </w:p>
        </w:tc>
      </w:tr>
      <w:tr w:rsidR="007F3225" w:rsidRPr="00246EF4" w14:paraId="5B08551D" w14:textId="77777777" w:rsidTr="00E80F60">
        <w:trPr>
          <w:trHeight w:val="51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5A495A" w14:textId="77777777" w:rsidR="007F3225" w:rsidRPr="00246EF4" w:rsidRDefault="007F3225" w:rsidP="00E80F60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ind w:firstLine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6EF4"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CE7F" w14:textId="77777777" w:rsidR="007F3225" w:rsidRPr="00246EF4" w:rsidRDefault="007F3225" w:rsidP="00E80F6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BEF2" w14:textId="77777777" w:rsidR="007F3225" w:rsidRPr="00246EF4" w:rsidRDefault="007F3225" w:rsidP="00E80F6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1777" w14:textId="77777777" w:rsidR="007F3225" w:rsidRPr="00246EF4" w:rsidRDefault="007F3225" w:rsidP="00E80F6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09FF" w14:textId="77777777" w:rsidR="007F3225" w:rsidRPr="00246EF4" w:rsidRDefault="007F3225" w:rsidP="00E80F6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254657" w14:textId="77777777" w:rsidR="007F3225" w:rsidRPr="00246EF4" w:rsidRDefault="007B0264" w:rsidP="00E80F6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B682936">
                <v:oval id="_x0000_s1032" style="position:absolute;margin-left:12.85pt;margin-top:6.1pt;width:20.15pt;height:18pt;z-index:251660800;mso-position-horizontal-relative:text;mso-position-vertical-relative:text"/>
              </w:pict>
            </w:r>
          </w:p>
        </w:tc>
      </w:tr>
    </w:tbl>
    <w:p w14:paraId="69B62DBF" w14:textId="77777777" w:rsidR="007F3225" w:rsidRPr="00246EF4" w:rsidRDefault="007F3225" w:rsidP="00E80F60">
      <w:pPr>
        <w:widowControl w:val="0"/>
        <w:suppressAutoHyphens/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2"/>
          <w:szCs w:val="22"/>
        </w:rPr>
      </w:pPr>
      <w:r w:rsidRPr="00246EF4">
        <w:rPr>
          <w:rFonts w:ascii="Arial" w:hAnsi="Arial" w:cs="Arial"/>
          <w:sz w:val="22"/>
          <w:szCs w:val="22"/>
        </w:rPr>
        <w:t>* Zutreffendes bitte eintragen.</w:t>
      </w:r>
    </w:p>
    <w:sectPr w:rsidR="007F3225" w:rsidRPr="00246EF4" w:rsidSect="00C762C5">
      <w:headerReference w:type="default" r:id="rId6"/>
      <w:footerReference w:type="default" r:id="rId7"/>
      <w:pgSz w:w="11907" w:h="16839" w:code="9"/>
      <w:pgMar w:top="851" w:right="1134" w:bottom="851" w:left="1134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88C62" w14:textId="77777777" w:rsidR="0002441A" w:rsidRDefault="0002441A">
      <w:r>
        <w:separator/>
      </w:r>
    </w:p>
  </w:endnote>
  <w:endnote w:type="continuationSeparator" w:id="0">
    <w:p w14:paraId="66061AB3" w14:textId="77777777" w:rsidR="0002441A" w:rsidRDefault="00024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8B5E" w14:textId="77777777" w:rsidR="0073425C" w:rsidRDefault="0073425C" w:rsidP="0073425C">
    <w:pPr>
      <w:pStyle w:val="Fuzeile"/>
      <w:spacing w:line="360" w:lineRule="auto"/>
      <w:jc w:val="center"/>
      <w:rPr>
        <w:rFonts w:ascii="Arial" w:hAnsi="Arial" w:cs="Arial"/>
        <w:sz w:val="18"/>
        <w:szCs w:val="20"/>
      </w:rPr>
    </w:pPr>
    <w:r>
      <w:rPr>
        <w:rFonts w:ascii="Arial" w:hAnsi="Arial" w:cs="Arial"/>
        <w:sz w:val="18"/>
        <w:szCs w:val="20"/>
      </w:rPr>
      <w:t xml:space="preserve">Seite </w:t>
    </w:r>
    <w:r>
      <w:rPr>
        <w:rFonts w:ascii="Arial" w:hAnsi="Arial" w:cs="Arial"/>
        <w:sz w:val="18"/>
        <w:szCs w:val="20"/>
      </w:rPr>
      <w:fldChar w:fldCharType="begin"/>
    </w:r>
    <w:r>
      <w:rPr>
        <w:rFonts w:ascii="Arial" w:hAnsi="Arial" w:cs="Arial"/>
        <w:sz w:val="18"/>
        <w:szCs w:val="20"/>
      </w:rPr>
      <w:instrText xml:space="preserve"> PAGE </w:instrText>
    </w:r>
    <w:r>
      <w:rPr>
        <w:rFonts w:ascii="Arial" w:hAnsi="Arial" w:cs="Arial"/>
        <w:sz w:val="18"/>
        <w:szCs w:val="20"/>
      </w:rPr>
      <w:fldChar w:fldCharType="separate"/>
    </w:r>
    <w:r w:rsidR="00924B9E">
      <w:rPr>
        <w:rFonts w:ascii="Arial" w:hAnsi="Arial" w:cs="Arial"/>
        <w:noProof/>
        <w:sz w:val="18"/>
        <w:szCs w:val="20"/>
      </w:rPr>
      <w:t>1</w:t>
    </w:r>
    <w:r>
      <w:rPr>
        <w:rFonts w:ascii="Arial" w:hAnsi="Arial" w:cs="Arial"/>
        <w:sz w:val="18"/>
        <w:szCs w:val="20"/>
      </w:rPr>
      <w:fldChar w:fldCharType="end"/>
    </w:r>
    <w:r>
      <w:rPr>
        <w:rFonts w:ascii="Arial" w:hAnsi="Arial" w:cs="Arial"/>
        <w:sz w:val="18"/>
        <w:szCs w:val="20"/>
      </w:rPr>
      <w:t xml:space="preserve"> von </w:t>
    </w:r>
    <w:r>
      <w:rPr>
        <w:rFonts w:ascii="Arial" w:hAnsi="Arial" w:cs="Arial"/>
        <w:sz w:val="18"/>
        <w:szCs w:val="20"/>
      </w:rPr>
      <w:fldChar w:fldCharType="begin"/>
    </w:r>
    <w:r>
      <w:rPr>
        <w:rFonts w:ascii="Arial" w:hAnsi="Arial" w:cs="Arial"/>
        <w:sz w:val="18"/>
        <w:szCs w:val="20"/>
      </w:rPr>
      <w:instrText xml:space="preserve"> NUMPAGES </w:instrText>
    </w:r>
    <w:r>
      <w:rPr>
        <w:rFonts w:ascii="Arial" w:hAnsi="Arial" w:cs="Arial"/>
        <w:sz w:val="18"/>
        <w:szCs w:val="20"/>
      </w:rPr>
      <w:fldChar w:fldCharType="separate"/>
    </w:r>
    <w:r w:rsidR="00924B9E">
      <w:rPr>
        <w:rFonts w:ascii="Arial" w:hAnsi="Arial" w:cs="Arial"/>
        <w:noProof/>
        <w:sz w:val="18"/>
        <w:szCs w:val="20"/>
      </w:rPr>
      <w:t>1</w:t>
    </w:r>
    <w:r>
      <w:rPr>
        <w:rFonts w:ascii="Arial" w:hAnsi="Arial" w:cs="Arial"/>
        <w:sz w:val="18"/>
        <w:szCs w:val="20"/>
      </w:rPr>
      <w:fldChar w:fldCharType="end"/>
    </w:r>
  </w:p>
  <w:p w14:paraId="49DD6A57" w14:textId="77777777" w:rsidR="00C762C5" w:rsidRPr="00534A17" w:rsidRDefault="00534A17" w:rsidP="00534A17">
    <w:pPr>
      <w:pStyle w:val="Fuzeile"/>
      <w:spacing w:after="120" w:line="36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© ifb </w:t>
    </w:r>
    <w:r>
      <w:rPr>
        <w:rFonts w:ascii="Arial" w:hAnsi="Arial" w:cs="Arial"/>
        <w:noProof/>
        <w:color w:val="000000"/>
        <w:sz w:val="16"/>
        <w:szCs w:val="16"/>
        <w:shd w:val="clear" w:color="auto" w:fill="FFFFFF"/>
      </w:rPr>
      <w:t>GmbH &amp; Co. KG</w:t>
    </w:r>
    <w:r>
      <w:rPr>
        <w:rFonts w:ascii="Arial" w:hAnsi="Arial" w:cs="Arial"/>
        <w:sz w:val="16"/>
        <w:szCs w:val="16"/>
      </w:rPr>
      <w:t>, Seehausen am Staffelsee – Urheberschaft: Prof. Dr. Peter Wedde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1ECA2" w14:textId="77777777" w:rsidR="0002441A" w:rsidRDefault="0002441A">
      <w:r>
        <w:separator/>
      </w:r>
    </w:p>
  </w:footnote>
  <w:footnote w:type="continuationSeparator" w:id="0">
    <w:p w14:paraId="14529F3F" w14:textId="77777777" w:rsidR="0002441A" w:rsidRDefault="0002441A">
      <w:r>
        <w:continuationSeparator/>
      </w:r>
    </w:p>
  </w:footnote>
  <w:footnote w:id="1">
    <w:p w14:paraId="5041A1F8" w14:textId="77777777" w:rsidR="00742A9C" w:rsidRPr="00246EF4" w:rsidRDefault="00742A9C">
      <w:pPr>
        <w:pStyle w:val="Funotentext"/>
        <w:rPr>
          <w:rFonts w:ascii="Arial" w:hAnsi="Arial" w:cs="Arial"/>
          <w:sz w:val="16"/>
          <w:szCs w:val="16"/>
        </w:rPr>
      </w:pPr>
      <w:r w:rsidRPr="00246EF4">
        <w:rPr>
          <w:rStyle w:val="Funotenzeichen"/>
          <w:rFonts w:ascii="Arial" w:hAnsi="Arial" w:cs="Arial"/>
          <w:sz w:val="16"/>
          <w:szCs w:val="16"/>
        </w:rPr>
        <w:footnoteRef/>
      </w:r>
      <w:r w:rsidRPr="00246EF4">
        <w:rPr>
          <w:rFonts w:ascii="Arial" w:hAnsi="Arial" w:cs="Arial"/>
          <w:sz w:val="16"/>
          <w:szCs w:val="16"/>
        </w:rPr>
        <w:t xml:space="preserve"> Kandidatinnen und Kandidaten sind in alphabetischer Reihenfolge aufzulisten.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842E6" w14:textId="77777777" w:rsidR="00534A17" w:rsidRDefault="00534A17" w:rsidP="00534A17">
    <w:pPr>
      <w:pStyle w:val="Kopfzeile"/>
      <w:jc w:val="center"/>
      <w:rPr>
        <w:rFonts w:ascii="Arial" w:hAnsi="Arial" w:cs="Arial"/>
        <w:b/>
        <w:bCs/>
        <w:color w:val="FF0000"/>
        <w:sz w:val="22"/>
        <w:szCs w:val="22"/>
      </w:rPr>
    </w:pPr>
  </w:p>
  <w:p w14:paraId="34CB56A2" w14:textId="77777777" w:rsidR="00534A17" w:rsidRPr="00534A17" w:rsidRDefault="007F3225" w:rsidP="00534A17">
    <w:pPr>
      <w:pStyle w:val="Kopfzeile"/>
      <w:jc w:val="center"/>
      <w:rPr>
        <w:rFonts w:ascii="Arial" w:hAnsi="Arial" w:cs="Arial"/>
        <w:b/>
        <w:bCs/>
        <w:sz w:val="22"/>
        <w:szCs w:val="22"/>
      </w:rPr>
    </w:pPr>
    <w:r w:rsidRPr="00534A17">
      <w:rPr>
        <w:rFonts w:ascii="Arial" w:hAnsi="Arial" w:cs="Arial"/>
        <w:b/>
        <w:bCs/>
        <w:color w:val="FF0000"/>
        <w:sz w:val="22"/>
        <w:szCs w:val="22"/>
      </w:rPr>
      <w:t>ifb</w:t>
    </w:r>
    <w:r w:rsidRPr="00534A17">
      <w:rPr>
        <w:rFonts w:ascii="Arial" w:hAnsi="Arial" w:cs="Arial"/>
        <w:b/>
        <w:bCs/>
        <w:sz w:val="22"/>
        <w:szCs w:val="22"/>
      </w:rPr>
      <w:t>-Formular 69</w:t>
    </w:r>
  </w:p>
  <w:p w14:paraId="77C75FF6" w14:textId="77777777" w:rsidR="007F3225" w:rsidRPr="008270CA" w:rsidRDefault="007F3225" w:rsidP="00534A17">
    <w:pPr>
      <w:pStyle w:val="Kopfzeile"/>
      <w:jc w:val="center"/>
      <w:rPr>
        <w:rFonts w:ascii="Arial" w:hAnsi="Arial" w:cs="Arial"/>
        <w:sz w:val="18"/>
        <w:szCs w:val="18"/>
      </w:rPr>
    </w:pPr>
    <w:r w:rsidRPr="008270CA">
      <w:rPr>
        <w:rFonts w:ascii="Arial" w:hAnsi="Arial" w:cs="Arial"/>
        <w:sz w:val="18"/>
        <w:szCs w:val="18"/>
      </w:rPr>
      <w:t>Muster-Stimmzettel Mehrheitswahl (Personenwahl)</w:t>
    </w:r>
  </w:p>
  <w:p w14:paraId="36B95BC6" w14:textId="77777777" w:rsidR="00534A17" w:rsidRDefault="00534A17" w:rsidP="00534A17">
    <w:pPr>
      <w:pStyle w:val="Kopfzeile"/>
      <w:jc w:val="center"/>
      <w:rPr>
        <w:rFonts w:ascii="Arial" w:hAnsi="Arial" w:cs="Arial"/>
        <w:sz w:val="22"/>
        <w:szCs w:val="22"/>
      </w:rPr>
    </w:pPr>
  </w:p>
  <w:p w14:paraId="00029B11" w14:textId="77777777" w:rsidR="00534A17" w:rsidRPr="00534A17" w:rsidRDefault="00534A17" w:rsidP="00534A17">
    <w:pPr>
      <w:pStyle w:val="Kopfzeile"/>
      <w:jc w:val="cent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0009"/>
    <w:rsid w:val="0002441A"/>
    <w:rsid w:val="0017522F"/>
    <w:rsid w:val="001F5343"/>
    <w:rsid w:val="0024537F"/>
    <w:rsid w:val="00246EF4"/>
    <w:rsid w:val="00250009"/>
    <w:rsid w:val="004E0637"/>
    <w:rsid w:val="00534A17"/>
    <w:rsid w:val="0065283A"/>
    <w:rsid w:val="00733738"/>
    <w:rsid w:val="0073425C"/>
    <w:rsid w:val="00742A9C"/>
    <w:rsid w:val="00786CC7"/>
    <w:rsid w:val="007B0264"/>
    <w:rsid w:val="007B22BA"/>
    <w:rsid w:val="007F2A53"/>
    <w:rsid w:val="007F3225"/>
    <w:rsid w:val="008270CA"/>
    <w:rsid w:val="00924B9E"/>
    <w:rsid w:val="00B11217"/>
    <w:rsid w:val="00B95D9A"/>
    <w:rsid w:val="00C762C5"/>
    <w:rsid w:val="00CE0B5A"/>
    <w:rsid w:val="00CF6EFB"/>
    <w:rsid w:val="00DD03A7"/>
    <w:rsid w:val="00DF0144"/>
    <w:rsid w:val="00E46D4D"/>
    <w:rsid w:val="00E80F60"/>
    <w:rsid w:val="00F66349"/>
    <w:rsid w:val="00F70FA3"/>
    <w:rsid w:val="00FB32BD"/>
    <w:rsid w:val="00FF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430AE561"/>
  <w14:defaultImageDpi w14:val="0"/>
  <w15:chartTrackingRefBased/>
  <w15:docId w15:val="{ADD42D8E-2EF2-4E60-A8DB-490E9FF1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widowControl w:val="0"/>
      <w:suppressAutoHyphens/>
      <w:autoSpaceDE w:val="0"/>
      <w:autoSpaceDN w:val="0"/>
      <w:adjustRightInd w:val="0"/>
      <w:spacing w:before="100" w:after="100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krper2">
    <w:name w:val="Body Text 2"/>
    <w:basedOn w:val="Standard"/>
    <w:link w:val="Textkrper2Zchn"/>
    <w:uiPriority w:val="99"/>
    <w:pPr>
      <w:widowControl w:val="0"/>
      <w:suppressAutoHyphens/>
      <w:autoSpaceDE w:val="0"/>
      <w:autoSpaceDN w:val="0"/>
      <w:adjustRightInd w:val="0"/>
      <w:spacing w:before="100" w:after="100"/>
      <w:ind w:left="567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Textkrper2Zchn">
    <w:name w:val="Textkörper 2 Zchn"/>
    <w:link w:val="Textkrper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Kommentarzeichen">
    <w:name w:val="annotation reference"/>
    <w:uiPriority w:val="99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2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FB32BD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42A9C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742A9C"/>
    <w:rPr>
      <w:rFonts w:ascii="Times New Roman" w:hAnsi="Times New Roman"/>
    </w:rPr>
  </w:style>
  <w:style w:type="character" w:styleId="Funotenzeichen">
    <w:name w:val="footnote reference"/>
    <w:uiPriority w:val="99"/>
    <w:semiHidden/>
    <w:unhideWhenUsed/>
    <w:rsid w:val="00742A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4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Stimmzettel für die Wahl des Betriebsrats im Betrieb Betrieb</vt:lpstr>
    </vt:vector>
  </TitlesOfParts>
  <Company>Microsoft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Stimmzettel für die Wahl des Betriebsrats im Betrieb Betrieb</dc:title>
  <dc:subject/>
  <dc:creator>Martin</dc:creator>
  <cp:keywords/>
  <cp:lastModifiedBy>Susanne Helmer</cp:lastModifiedBy>
  <cp:revision>4</cp:revision>
  <cp:lastPrinted>2021-07-09T09:37:00Z</cp:lastPrinted>
  <dcterms:created xsi:type="dcterms:W3CDTF">2021-10-19T08:38:00Z</dcterms:created>
  <dcterms:modified xsi:type="dcterms:W3CDTF">2025-02-27T09:29:00Z</dcterms:modified>
</cp:coreProperties>
</file>