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8B13" w14:textId="77777777" w:rsidR="00370E14" w:rsidRPr="005B1090" w:rsidRDefault="00370E14" w:rsidP="001C2AF1">
      <w:pPr>
        <w:pStyle w:val="berschrift1"/>
        <w:spacing w:before="0" w:after="120" w:line="300" w:lineRule="exact"/>
        <w:jc w:val="center"/>
        <w:rPr>
          <w:sz w:val="28"/>
          <w:szCs w:val="22"/>
        </w:rPr>
      </w:pPr>
      <w:r w:rsidRPr="005B1090">
        <w:rPr>
          <w:sz w:val="28"/>
          <w:szCs w:val="22"/>
        </w:rPr>
        <w:t xml:space="preserve">Stimmzettel für die Wahl des Betriebsrats im Betrieb </w:t>
      </w:r>
      <w:r w:rsidR="00742859" w:rsidRPr="005B1090">
        <w:rPr>
          <w:sz w:val="28"/>
          <w:szCs w:val="22"/>
          <w:highlight w:val="lightGray"/>
        </w:rPr>
        <w:t>…</w:t>
      </w:r>
      <w:proofErr w:type="gramStart"/>
      <w:r w:rsidR="00742859" w:rsidRPr="005B1090">
        <w:rPr>
          <w:sz w:val="28"/>
          <w:szCs w:val="22"/>
          <w:highlight w:val="lightGray"/>
        </w:rPr>
        <w:t>…….</w:t>
      </w:r>
      <w:proofErr w:type="gramEnd"/>
      <w:r w:rsidR="006B1655" w:rsidRPr="005B1090">
        <w:rPr>
          <w:sz w:val="28"/>
          <w:szCs w:val="22"/>
        </w:rPr>
        <w:br/>
      </w:r>
      <w:r w:rsidRPr="005B1090">
        <w:rPr>
          <w:bCs w:val="0"/>
          <w:sz w:val="28"/>
          <w:szCs w:val="22"/>
        </w:rPr>
        <w:t xml:space="preserve">Betriebsratswahl am </w:t>
      </w:r>
      <w:r w:rsidR="00742859" w:rsidRPr="005B1090">
        <w:rPr>
          <w:sz w:val="28"/>
          <w:szCs w:val="22"/>
          <w:highlight w:val="lightGray"/>
        </w:rPr>
        <w:t>……….</w:t>
      </w:r>
    </w:p>
    <w:p w14:paraId="35145063" w14:textId="77777777" w:rsidR="006B1655" w:rsidRPr="005B1090" w:rsidRDefault="006B1655" w:rsidP="001C2AF1">
      <w:pPr>
        <w:spacing w:after="120"/>
        <w:rPr>
          <w:rFonts w:ascii="Arial" w:hAnsi="Arial" w:cs="Arial"/>
          <w:sz w:val="22"/>
        </w:rPr>
      </w:pPr>
    </w:p>
    <w:p w14:paraId="675CC2CD" w14:textId="77777777" w:rsidR="00370E14" w:rsidRPr="005B1090" w:rsidRDefault="00370E14" w:rsidP="001C2AF1">
      <w:pPr>
        <w:pStyle w:val="Textkrper"/>
        <w:spacing w:before="0" w:after="120" w:line="300" w:lineRule="exact"/>
        <w:jc w:val="both"/>
        <w:rPr>
          <w:sz w:val="22"/>
          <w:szCs w:val="22"/>
        </w:rPr>
      </w:pPr>
      <w:r w:rsidRPr="005B1090">
        <w:rPr>
          <w:sz w:val="22"/>
          <w:szCs w:val="22"/>
        </w:rPr>
        <w:t xml:space="preserve">Bitte geben Sie Ihre Stimmen durch Ankreuzen der von Ihnen gewählten Kandidatinnen und Kandidaten an der vorgesehenen Stelle (Kreise) ab. </w:t>
      </w:r>
    </w:p>
    <w:p w14:paraId="6CAA0E55" w14:textId="77777777" w:rsidR="00370E14" w:rsidRPr="005B1090" w:rsidRDefault="00370E14" w:rsidP="001C2AF1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B1090">
        <w:rPr>
          <w:rFonts w:ascii="Arial" w:hAnsi="Arial" w:cs="Arial"/>
          <w:color w:val="000000"/>
          <w:sz w:val="22"/>
          <w:szCs w:val="22"/>
        </w:rPr>
        <w:t xml:space="preserve">Beachten Sie, dass Sie maximal </w:t>
      </w:r>
      <w:r w:rsidR="00742859" w:rsidRPr="005B1090">
        <w:rPr>
          <w:rFonts w:ascii="Arial" w:hAnsi="Arial" w:cs="Arial"/>
          <w:sz w:val="22"/>
          <w:szCs w:val="22"/>
          <w:highlight w:val="lightGray"/>
        </w:rPr>
        <w:t>……….</w:t>
      </w:r>
      <w:r w:rsidR="00742859" w:rsidRPr="005B1090">
        <w:rPr>
          <w:rFonts w:ascii="Arial" w:hAnsi="Arial" w:cs="Arial"/>
          <w:sz w:val="22"/>
          <w:szCs w:val="22"/>
        </w:rPr>
        <w:t xml:space="preserve"> </w:t>
      </w:r>
      <w:r w:rsidRPr="005B1090">
        <w:rPr>
          <w:rFonts w:ascii="Arial" w:hAnsi="Arial" w:cs="Arial"/>
          <w:color w:val="000000"/>
          <w:sz w:val="22"/>
          <w:szCs w:val="22"/>
        </w:rPr>
        <w:t xml:space="preserve">Stimmen vergeben können. (Hinweis: Die Anzahl der zu vergebenden Stimmen entspricht der Zahl der gemäß § 9 BetrVG </w:t>
      </w:r>
      <w:proofErr w:type="gramStart"/>
      <w:r w:rsidRPr="005B1090">
        <w:rPr>
          <w:rFonts w:ascii="Arial" w:hAnsi="Arial" w:cs="Arial"/>
          <w:color w:val="000000"/>
          <w:sz w:val="22"/>
          <w:szCs w:val="22"/>
        </w:rPr>
        <w:t>zu wählenden Betriebsratsmitglieder</w:t>
      </w:r>
      <w:proofErr w:type="gramEnd"/>
      <w:r w:rsidRPr="005B1090">
        <w:rPr>
          <w:rFonts w:ascii="Arial" w:hAnsi="Arial" w:cs="Arial"/>
          <w:color w:val="000000"/>
          <w:sz w:val="22"/>
          <w:szCs w:val="22"/>
        </w:rPr>
        <w:t>.)</w:t>
      </w:r>
      <w:r w:rsidRPr="005B10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B1090">
        <w:rPr>
          <w:rFonts w:ascii="Arial" w:hAnsi="Arial" w:cs="Arial"/>
          <w:color w:val="000000"/>
          <w:sz w:val="22"/>
          <w:szCs w:val="22"/>
        </w:rPr>
        <w:t xml:space="preserve">Pro Kandidatin oder Kandidat kann jeweils nur </w:t>
      </w:r>
      <w:r w:rsidRPr="005B1090">
        <w:rPr>
          <w:rFonts w:ascii="Arial" w:hAnsi="Arial" w:cs="Arial"/>
          <w:b/>
          <w:bCs/>
          <w:color w:val="000000"/>
          <w:sz w:val="22"/>
          <w:szCs w:val="22"/>
        </w:rPr>
        <w:t>eine</w:t>
      </w:r>
      <w:r w:rsidRPr="005B1090">
        <w:rPr>
          <w:rFonts w:ascii="Arial" w:hAnsi="Arial" w:cs="Arial"/>
          <w:color w:val="000000"/>
          <w:sz w:val="22"/>
          <w:szCs w:val="22"/>
        </w:rPr>
        <w:t xml:space="preserve"> Stimme vergeben werden.</w:t>
      </w:r>
    </w:p>
    <w:p w14:paraId="52F4C73E" w14:textId="77777777" w:rsidR="00370E14" w:rsidRPr="005B1090" w:rsidRDefault="00370E14" w:rsidP="001C2AF1">
      <w:pPr>
        <w:pStyle w:val="Textkrper"/>
        <w:spacing w:before="0" w:after="120" w:line="300" w:lineRule="exact"/>
        <w:jc w:val="both"/>
        <w:rPr>
          <w:sz w:val="22"/>
          <w:szCs w:val="22"/>
        </w:rPr>
      </w:pPr>
      <w:r w:rsidRPr="005B1090">
        <w:rPr>
          <w:sz w:val="22"/>
          <w:szCs w:val="22"/>
        </w:rPr>
        <w:t xml:space="preserve">Beachten Sie weiterhin, dass die Wahl von mehr als </w:t>
      </w:r>
      <w:r w:rsidR="00742859" w:rsidRPr="005B1090">
        <w:rPr>
          <w:sz w:val="22"/>
          <w:szCs w:val="22"/>
          <w:highlight w:val="lightGray"/>
        </w:rPr>
        <w:t>……….</w:t>
      </w:r>
      <w:r w:rsidR="00742859" w:rsidRPr="005B1090">
        <w:rPr>
          <w:sz w:val="22"/>
          <w:szCs w:val="22"/>
        </w:rPr>
        <w:t xml:space="preserve"> </w:t>
      </w:r>
      <w:r w:rsidRPr="005B1090">
        <w:rPr>
          <w:sz w:val="22"/>
          <w:szCs w:val="22"/>
        </w:rPr>
        <w:t>Kandidatinnen und Kandidaten (</w:t>
      </w:r>
      <w:r w:rsidRPr="005B1090">
        <w:rPr>
          <w:i/>
          <w:sz w:val="22"/>
          <w:szCs w:val="22"/>
        </w:rPr>
        <w:t xml:space="preserve">Anzahl der gemäß § 9 BetrVG </w:t>
      </w:r>
      <w:proofErr w:type="gramStart"/>
      <w:r w:rsidRPr="005B1090">
        <w:rPr>
          <w:i/>
          <w:sz w:val="22"/>
          <w:szCs w:val="22"/>
        </w:rPr>
        <w:t>zu wählenden Betriebsratsmitglieder</w:t>
      </w:r>
      <w:proofErr w:type="gramEnd"/>
      <w:r w:rsidRPr="005B1090">
        <w:rPr>
          <w:sz w:val="22"/>
          <w:szCs w:val="22"/>
        </w:rPr>
        <w:t>) oder das Anbringen von Kommentaren und Aufschriften den Stimmzettel ungültig machen kann.</w:t>
      </w:r>
    </w:p>
    <w:p w14:paraId="138C72D0" w14:textId="77777777" w:rsidR="00C75D4B" w:rsidRPr="005B1090" w:rsidRDefault="00C75D4B" w:rsidP="00C75D4B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B1090">
        <w:rPr>
          <w:rFonts w:ascii="Arial" w:hAnsi="Arial" w:cs="Arial"/>
          <w:color w:val="000000"/>
          <w:sz w:val="22"/>
          <w:szCs w:val="22"/>
        </w:rPr>
        <w:t>Bitte falten Sie nach der Wahl den Stimmzettel in der Weise, dass Ihre Stimme nicht erkennbar ist.</w:t>
      </w:r>
    </w:p>
    <w:p w14:paraId="0E1D4E83" w14:textId="77777777" w:rsidR="00C75D4B" w:rsidRPr="005B1090" w:rsidRDefault="00C75D4B" w:rsidP="00C75D4B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326"/>
        <w:gridCol w:w="1842"/>
        <w:gridCol w:w="1842"/>
        <w:gridCol w:w="3020"/>
        <w:gridCol w:w="1046"/>
      </w:tblGrid>
      <w:tr w:rsidR="00370E14" w:rsidRPr="005B1090" w14:paraId="1259909E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9ACDE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979BF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Herr/Frau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0579A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Familienname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D5FCC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0FF6F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Art der Beschäftigung im Betrieb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24157F" w14:textId="77777777" w:rsidR="00370E14" w:rsidRPr="005B1090" w:rsidRDefault="00370E14" w:rsidP="00EF5C9F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Stimme</w:t>
            </w:r>
          </w:p>
        </w:tc>
      </w:tr>
      <w:tr w:rsidR="00370E14" w:rsidRPr="005B1090" w14:paraId="1FCE7302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110DAAF5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643D43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8F1F63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B3EFF5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095F6D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9E8EC5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D801EB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055547B3">
                <v:oval id="_x0000_s1026" style="position:absolute;left:0;text-align:left;margin-left:12.85pt;margin-top:6.1pt;width:20.15pt;height:18pt;z-index:251654656;mso-position-horizontal-relative:text;mso-position-vertical-relative:text"/>
              </w:pict>
            </w:r>
          </w:p>
        </w:tc>
      </w:tr>
      <w:tr w:rsidR="00370E14" w:rsidRPr="005B1090" w14:paraId="112767A7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4E1ED703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2B6C47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E59FA1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29DA66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AC5F16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C89547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D1386CF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33AC5327">
                <v:oval id="_x0000_s1027" style="position:absolute;left:0;text-align:left;margin-left:12.85pt;margin-top:6.1pt;width:20.15pt;height:18pt;z-index:251655680;mso-position-horizontal-relative:text;mso-position-vertical-relative:text"/>
              </w:pict>
            </w:r>
          </w:p>
        </w:tc>
      </w:tr>
      <w:tr w:rsidR="00370E14" w:rsidRPr="005B1090" w14:paraId="5EF1D1F7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2FC02AD7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C66E8" w:rsidRPr="005B10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384448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0779D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19ACCF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0754D3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4DCB0A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97314CD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74FED0B0">
                <v:oval id="_x0000_s1028" style="position:absolute;left:0;text-align:left;margin-left:12.85pt;margin-top:6.1pt;width:20.15pt;height:18pt;z-index:251656704;mso-position-horizontal-relative:text;mso-position-vertical-relative:text"/>
              </w:pict>
            </w:r>
          </w:p>
        </w:tc>
      </w:tr>
      <w:tr w:rsidR="00370E14" w:rsidRPr="005B1090" w14:paraId="26203F5F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7E10D43B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AAE407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ABF7A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908A7A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1D5E62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BABD4E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1FD1BCC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6E98E1C0">
                <v:oval id="_x0000_s1029" style="position:absolute;left:0;text-align:left;margin-left:12.85pt;margin-top:6.1pt;width:20.15pt;height:18pt;z-index:251657728;mso-position-horizontal-relative:text;mso-position-vertical-relative:text"/>
              </w:pict>
            </w:r>
          </w:p>
        </w:tc>
      </w:tr>
      <w:tr w:rsidR="00370E14" w:rsidRPr="005B1090" w14:paraId="298975BA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3E2BE652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2FA438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BB64E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4DD6DB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386799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EB42D5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A6FAE95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7A197FA7">
                <v:oval id="_x0000_s1030" style="position:absolute;left:0;text-align:left;margin-left:12.85pt;margin-top:6.1pt;width:20.15pt;height:18pt;z-index:251658752;mso-position-horizontal-relative:text;mso-position-vertical-relative:text"/>
              </w:pict>
            </w:r>
          </w:p>
        </w:tc>
      </w:tr>
      <w:tr w:rsidR="00370E14" w:rsidRPr="005B1090" w14:paraId="5104A17A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1976341E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BA2AAD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42F81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9F169F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33926D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853012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991FF86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3F432214">
                <v:oval id="_x0000_s1031" style="position:absolute;left:0;text-align:left;margin-left:12.85pt;margin-top:6.1pt;width:20.15pt;height:18pt;z-index:251659776;mso-position-horizontal-relative:text;mso-position-vertical-relative:text"/>
              </w:pict>
            </w:r>
          </w:p>
        </w:tc>
      </w:tr>
      <w:tr w:rsidR="00370E14" w:rsidRPr="005B1090" w14:paraId="343AB402" w14:textId="77777777" w:rsidTr="00F25811"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</w:tcMar>
          </w:tcPr>
          <w:p w14:paraId="39B3B171" w14:textId="77777777" w:rsidR="00370E14" w:rsidRPr="005B1090" w:rsidRDefault="00370E14" w:rsidP="00DC66E8">
            <w:pPr>
              <w:widowControl w:val="0"/>
              <w:tabs>
                <w:tab w:val="left" w:pos="80"/>
                <w:tab w:val="left" w:pos="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AB1A03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1B663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ED0E1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F00435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DE2F22" w14:textId="77777777" w:rsidR="00370E14" w:rsidRPr="005B1090" w:rsidRDefault="00370E14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BC308EF" w14:textId="77777777" w:rsidR="00370E14" w:rsidRPr="005B1090" w:rsidRDefault="005B1090">
            <w:pPr>
              <w:widowControl w:val="0"/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090">
              <w:rPr>
                <w:rFonts w:ascii="Arial" w:hAnsi="Arial" w:cs="Arial"/>
                <w:noProof/>
                <w:sz w:val="20"/>
                <w:szCs w:val="20"/>
              </w:rPr>
              <w:pict w14:anchorId="0D7F2F36">
                <v:oval id="_x0000_s1032" style="position:absolute;left:0;text-align:left;margin-left:12.85pt;margin-top:6.1pt;width:20.15pt;height:18pt;z-index:251660800;mso-position-horizontal-relative:text;mso-position-vertical-relative:text"/>
              </w:pict>
            </w:r>
          </w:p>
        </w:tc>
      </w:tr>
    </w:tbl>
    <w:p w14:paraId="4B187BE1" w14:textId="77777777" w:rsidR="00370E14" w:rsidRPr="005B1090" w:rsidRDefault="00370E14">
      <w:pPr>
        <w:widowControl w:val="0"/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sectPr w:rsidR="00370E14" w:rsidRPr="005B1090" w:rsidSect="003B0DE5">
      <w:headerReference w:type="default" r:id="rId6"/>
      <w:footerReference w:type="default" r:id="rId7"/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81DE" w14:textId="77777777" w:rsidR="00451532" w:rsidRDefault="00451532">
      <w:r>
        <w:separator/>
      </w:r>
    </w:p>
  </w:endnote>
  <w:endnote w:type="continuationSeparator" w:id="0">
    <w:p w14:paraId="577B535C" w14:textId="77777777" w:rsidR="00451532" w:rsidRDefault="0045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FD07" w14:textId="77777777" w:rsidR="001A4EEB" w:rsidRDefault="001A4EEB" w:rsidP="001A4EEB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096E5E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096E5E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63DFD334" w14:textId="77777777" w:rsidR="003B0DE5" w:rsidRPr="00293ECE" w:rsidRDefault="00293ECE" w:rsidP="00293ECE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EB34" w14:textId="77777777" w:rsidR="00451532" w:rsidRDefault="00451532">
      <w:r>
        <w:separator/>
      </w:r>
    </w:p>
  </w:footnote>
  <w:footnote w:type="continuationSeparator" w:id="0">
    <w:p w14:paraId="31570896" w14:textId="77777777" w:rsidR="00451532" w:rsidRDefault="0045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688C" w14:textId="77777777" w:rsidR="00293ECE" w:rsidRDefault="00293ECE" w:rsidP="00293ECE">
    <w:pPr>
      <w:pStyle w:val="Kopfzeile"/>
      <w:jc w:val="center"/>
      <w:rPr>
        <w:rFonts w:ascii="Arial" w:hAnsi="Arial" w:cs="Arial"/>
        <w:color w:val="FF0000"/>
        <w:sz w:val="22"/>
        <w:szCs w:val="22"/>
      </w:rPr>
    </w:pPr>
  </w:p>
  <w:p w14:paraId="5F2D7C54" w14:textId="77777777" w:rsidR="00293ECE" w:rsidRPr="00293ECE" w:rsidRDefault="00370E14" w:rsidP="00293ECE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293ECE">
      <w:rPr>
        <w:rFonts w:ascii="Arial" w:hAnsi="Arial" w:cs="Arial"/>
        <w:b/>
        <w:bCs/>
        <w:color w:val="FF0000"/>
        <w:sz w:val="22"/>
        <w:szCs w:val="22"/>
      </w:rPr>
      <w:t>ifb</w:t>
    </w:r>
    <w:r w:rsidRPr="00293ECE">
      <w:rPr>
        <w:rFonts w:ascii="Arial" w:hAnsi="Arial" w:cs="Arial"/>
        <w:b/>
        <w:bCs/>
        <w:sz w:val="22"/>
        <w:szCs w:val="22"/>
      </w:rPr>
      <w:t>-Formular 34</w:t>
    </w:r>
  </w:p>
  <w:p w14:paraId="6F078891" w14:textId="77777777" w:rsidR="00370E14" w:rsidRPr="00943B41" w:rsidRDefault="00370E14" w:rsidP="00293ECE">
    <w:pPr>
      <w:pStyle w:val="Kopfzeile"/>
      <w:jc w:val="center"/>
      <w:rPr>
        <w:rFonts w:ascii="Arial" w:hAnsi="Arial" w:cs="Arial"/>
        <w:sz w:val="18"/>
        <w:szCs w:val="18"/>
      </w:rPr>
    </w:pPr>
    <w:r w:rsidRPr="00943B41">
      <w:rPr>
        <w:rFonts w:ascii="Arial" w:hAnsi="Arial" w:cs="Arial"/>
        <w:sz w:val="18"/>
        <w:szCs w:val="18"/>
      </w:rPr>
      <w:t>Muster-Stimmzettel Mehrheitswahl (Personenwahl)</w:t>
    </w:r>
  </w:p>
  <w:p w14:paraId="0F0F0BA7" w14:textId="77777777" w:rsidR="00293ECE" w:rsidRDefault="00293ECE" w:rsidP="00293ECE">
    <w:pPr>
      <w:pStyle w:val="Kopfzeile"/>
      <w:jc w:val="center"/>
      <w:rPr>
        <w:rFonts w:ascii="Arial" w:hAnsi="Arial" w:cs="Arial"/>
        <w:sz w:val="22"/>
        <w:szCs w:val="22"/>
      </w:rPr>
    </w:pPr>
  </w:p>
  <w:p w14:paraId="4F3ECB93" w14:textId="77777777" w:rsidR="00293ECE" w:rsidRPr="00293ECE" w:rsidRDefault="00293ECE" w:rsidP="00293ECE">
    <w:pPr>
      <w:pStyle w:val="Kopfzeile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6E8"/>
    <w:rsid w:val="000165E3"/>
    <w:rsid w:val="00096E5E"/>
    <w:rsid w:val="001A4EEB"/>
    <w:rsid w:val="001C2AF1"/>
    <w:rsid w:val="00293ECE"/>
    <w:rsid w:val="00370E14"/>
    <w:rsid w:val="003A52FA"/>
    <w:rsid w:val="003B0DE5"/>
    <w:rsid w:val="00451532"/>
    <w:rsid w:val="004F7990"/>
    <w:rsid w:val="005B1090"/>
    <w:rsid w:val="005F77D6"/>
    <w:rsid w:val="006B1655"/>
    <w:rsid w:val="00742859"/>
    <w:rsid w:val="00896865"/>
    <w:rsid w:val="00943B41"/>
    <w:rsid w:val="0096394F"/>
    <w:rsid w:val="00C5396A"/>
    <w:rsid w:val="00C75D4B"/>
    <w:rsid w:val="00CA43E0"/>
    <w:rsid w:val="00D411B4"/>
    <w:rsid w:val="00DC66E8"/>
    <w:rsid w:val="00E26BA6"/>
    <w:rsid w:val="00E56BC8"/>
    <w:rsid w:val="00EF5C9F"/>
    <w:rsid w:val="00F21BE3"/>
    <w:rsid w:val="00F25811"/>
    <w:rsid w:val="00F3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5C7F386"/>
  <w14:defaultImageDpi w14:val="0"/>
  <w15:chartTrackingRefBased/>
  <w15:docId w15:val="{F647F1C2-6DC5-430D-A405-7CB7AD0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suppressAutoHyphens/>
      <w:autoSpaceDE w:val="0"/>
      <w:autoSpaceDN w:val="0"/>
      <w:adjustRightInd w:val="0"/>
      <w:spacing w:before="100" w:after="100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pPr>
      <w:widowControl w:val="0"/>
      <w:suppressAutoHyphens/>
      <w:autoSpaceDE w:val="0"/>
      <w:autoSpaceDN w:val="0"/>
      <w:adjustRightInd w:val="0"/>
      <w:spacing w:line="300" w:lineRule="exact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Betriebsrats im Betrieb Betrieb</vt:lpstr>
    </vt:vector>
  </TitlesOfParts>
  <Company>IFB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Betriebsrats im Betrieb Betrieb</dc:title>
  <dc:subject/>
  <dc:creator>i71930</dc:creator>
  <cp:keywords/>
  <cp:lastModifiedBy>Susanne Helmer</cp:lastModifiedBy>
  <cp:revision>3</cp:revision>
  <cp:lastPrinted>2021-03-10T10:31:00Z</cp:lastPrinted>
  <dcterms:created xsi:type="dcterms:W3CDTF">2021-10-18T10:24:00Z</dcterms:created>
  <dcterms:modified xsi:type="dcterms:W3CDTF">2021-10-19T09:45:00Z</dcterms:modified>
</cp:coreProperties>
</file>