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AE53" w14:textId="77777777" w:rsidR="003732BD" w:rsidRDefault="0024651F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3732BD">
        <w:rPr>
          <w:rFonts w:ascii="Arial" w:hAnsi="Arial" w:cs="Arial"/>
          <w:color w:val="000000"/>
          <w:sz w:val="22"/>
          <w:szCs w:val="22"/>
        </w:rPr>
        <w:t xml:space="preserve"> (Einladende Personen, </w:t>
      </w:r>
      <w:r w:rsidR="003732BD" w:rsidRPr="003248D0">
        <w:rPr>
          <w:rFonts w:ascii="Arial" w:hAnsi="Arial" w:cs="Arial"/>
          <w:bCs/>
          <w:i/>
          <w:iCs/>
          <w:color w:val="FF0000"/>
          <w:sz w:val="22"/>
          <w:szCs w:val="22"/>
        </w:rPr>
        <w:t>alternativ: einladende Gewerkschaft</w:t>
      </w:r>
      <w:r w:rsidR="003732BD">
        <w:rPr>
          <w:rFonts w:ascii="Arial" w:hAnsi="Arial" w:cs="Arial"/>
          <w:color w:val="000000"/>
          <w:sz w:val="22"/>
          <w:szCs w:val="22"/>
        </w:rPr>
        <w:t>)</w:t>
      </w:r>
    </w:p>
    <w:p w14:paraId="056F6D7D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Betrieb 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1EC804E4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Straße 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7A70664E" w14:textId="77777777" w:rsidR="003732BD" w:rsidRDefault="003732BD" w:rsidP="004800D5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spacing w:after="120" w:line="30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PLZ und Ort</w:t>
      </w:r>
      <w:r w:rsidR="00203306">
        <w:rPr>
          <w:rFonts w:ascii="Arial" w:hAnsi="Arial" w:cs="Arial"/>
          <w:color w:val="000000"/>
          <w:sz w:val="22"/>
          <w:szCs w:val="22"/>
        </w:rPr>
        <w:t xml:space="preserve"> 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24651F">
        <w:rPr>
          <w:rFonts w:ascii="Arial" w:hAnsi="Arial" w:cs="Arial"/>
          <w:color w:val="000000"/>
          <w:sz w:val="22"/>
          <w:szCs w:val="22"/>
        </w:rPr>
        <w:tab/>
      </w:r>
      <w:r w:rsidR="0024651F">
        <w:rPr>
          <w:rFonts w:ascii="Arial" w:hAnsi="Arial" w:cs="Arial"/>
          <w:color w:val="000000"/>
          <w:sz w:val="22"/>
          <w:szCs w:val="22"/>
        </w:rPr>
        <w:tab/>
      </w:r>
      <w:r w:rsidR="0024651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24651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Datum 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4511C97A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566B32FF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An den Arbeitgeber </w:t>
      </w:r>
    </w:p>
    <w:p w14:paraId="69904D21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Herrn/Frau 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5FEBEBCA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Firma 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78C1876F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Straße 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3375B279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PLZ und Ort 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454C9D41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2739A387" w14:textId="77777777" w:rsidR="003732BD" w:rsidRPr="004C7D0C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C7D0C">
        <w:rPr>
          <w:rFonts w:ascii="Arial" w:hAnsi="Arial" w:cs="Arial"/>
          <w:b/>
          <w:bCs/>
          <w:color w:val="000000"/>
          <w:sz w:val="22"/>
          <w:szCs w:val="22"/>
        </w:rPr>
        <w:t>Gründung eines Betriebsrats – Betriebsversammlung zur Wahl eines Wahlvorstands</w:t>
      </w:r>
    </w:p>
    <w:p w14:paraId="69432E82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Damen und Herren,</w:t>
      </w:r>
    </w:p>
    <w:p w14:paraId="515C2178" w14:textId="06EBB43C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wir möchten Sie darüber informieren, dass wir mit Einladung von heute alle Arbeitnehmerinnen und Arbeitnehmer unseres Betriebs 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</w:t>
      </w:r>
      <w:r w:rsidR="0066756F">
        <w:rPr>
          <w:rFonts w:ascii="Arial" w:hAnsi="Arial" w:cs="Arial"/>
          <w:color w:val="000000"/>
          <w:sz w:val="22"/>
          <w:szCs w:val="22"/>
          <w:highlight w:val="lightGray"/>
        </w:rPr>
        <w:t>.</w:t>
      </w:r>
      <w:r w:rsidR="0024651F">
        <w:rPr>
          <w:rFonts w:ascii="Arial" w:hAnsi="Arial" w:cs="Arial"/>
          <w:color w:val="000000"/>
          <w:sz w:val="22"/>
          <w:szCs w:val="22"/>
          <w:highlight w:val="lightGray"/>
        </w:rPr>
        <w:t>….</w:t>
      </w:r>
      <w:r w:rsidR="0024651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gemäß § 17 BetrVG zu einer Betriebsversammlung zur Wahl eines Betriebsrats eingeladen haben. Eine Kopie der Einladung fügen wir bei. </w:t>
      </w:r>
    </w:p>
    <w:p w14:paraId="567CD62E" w14:textId="77777777" w:rsidR="003732BD" w:rsidRDefault="003732BD" w:rsidP="004800D5">
      <w:pPr>
        <w:pStyle w:val="Textkrper"/>
        <w:spacing w:after="120"/>
      </w:pPr>
      <w:r>
        <w:t xml:space="preserve">Bitte stellen Sie alle Arbeitnehmerinnen und Arbeitnehmer für die in der Einladung angegebene Zeit von ihrer Arbeitsleistung so frei, dass sie an der gesamten Betriebsversammlung teilnehmen können. </w:t>
      </w:r>
    </w:p>
    <w:p w14:paraId="0E317788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14:paraId="0B59318F" w14:textId="77777777" w:rsidR="00F96BBB" w:rsidRDefault="00F96BBB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1AC36790" w14:textId="77777777" w:rsidR="003732BD" w:rsidRDefault="0024651F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5568B9E8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Unterschriften der einladenden Personen</w:t>
      </w:r>
    </w:p>
    <w:p w14:paraId="57DA2610" w14:textId="77777777" w:rsidR="00F96BBB" w:rsidRDefault="00F96BBB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2DB0D4C5" w14:textId="77777777" w:rsidR="003732BD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3248D0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(alternativ: </w:t>
      </w:r>
    </w:p>
    <w:p w14:paraId="17147DAF" w14:textId="77777777" w:rsidR="00F96BBB" w:rsidRPr="003248D0" w:rsidRDefault="00F96BBB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</w:p>
    <w:p w14:paraId="73DF5B16" w14:textId="77777777" w:rsidR="003732BD" w:rsidRPr="003248D0" w:rsidRDefault="0024651F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  <w:highlight w:val="lightGray"/>
        </w:rPr>
        <w:t>……….</w:t>
      </w:r>
      <w:r w:rsidRPr="003248D0">
        <w:rPr>
          <w:rFonts w:ascii="Arial" w:hAnsi="Arial" w:cs="Arial"/>
          <w:color w:val="FF0000"/>
          <w:sz w:val="22"/>
          <w:szCs w:val="22"/>
        </w:rPr>
        <w:t xml:space="preserve">     </w:t>
      </w:r>
      <w:r>
        <w:rPr>
          <w:rFonts w:ascii="Arial" w:hAnsi="Arial" w:cs="Arial"/>
          <w:color w:val="FF0000"/>
          <w:sz w:val="22"/>
          <w:szCs w:val="22"/>
          <w:highlight w:val="lightGray"/>
        </w:rPr>
        <w:t>……….</w:t>
      </w:r>
    </w:p>
    <w:p w14:paraId="5AB64CCF" w14:textId="77777777" w:rsidR="003732BD" w:rsidRPr="003248D0" w:rsidRDefault="003732BD" w:rsidP="004800D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3248D0">
        <w:rPr>
          <w:rFonts w:ascii="Arial" w:hAnsi="Arial" w:cs="Arial"/>
          <w:bCs/>
          <w:i/>
          <w:iCs/>
          <w:color w:val="FF0000"/>
          <w:sz w:val="22"/>
          <w:szCs w:val="22"/>
        </w:rPr>
        <w:t>Unterschriften von zwei Beauftragten einer im Betrieb vertretenen Gewerkschaft)</w:t>
      </w:r>
    </w:p>
    <w:sectPr w:rsidR="003732BD" w:rsidRPr="003248D0" w:rsidSect="00415EFA">
      <w:headerReference w:type="default" r:id="rId7"/>
      <w:footerReference w:type="default" r:id="rId8"/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3976" w14:textId="77777777" w:rsidR="00EA6280" w:rsidRDefault="00EA6280">
      <w:r>
        <w:separator/>
      </w:r>
    </w:p>
  </w:endnote>
  <w:endnote w:type="continuationSeparator" w:id="0">
    <w:p w14:paraId="5AE693E3" w14:textId="77777777" w:rsidR="00EA6280" w:rsidRDefault="00EA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0EAF" w14:textId="77777777" w:rsidR="003732BD" w:rsidRPr="003F3AA1" w:rsidRDefault="003732BD" w:rsidP="003F3AA1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 w:rsidRPr="003F3AA1">
      <w:rPr>
        <w:rFonts w:ascii="Arial" w:hAnsi="Arial" w:cs="Arial"/>
        <w:sz w:val="18"/>
        <w:szCs w:val="20"/>
      </w:rPr>
      <w:t xml:space="preserve">Seite </w:t>
    </w:r>
    <w:r w:rsidRPr="003F3AA1">
      <w:rPr>
        <w:rFonts w:ascii="Arial" w:hAnsi="Arial" w:cs="Arial"/>
        <w:sz w:val="18"/>
        <w:szCs w:val="20"/>
      </w:rPr>
      <w:fldChar w:fldCharType="begin"/>
    </w:r>
    <w:r w:rsidRPr="003F3AA1">
      <w:rPr>
        <w:rFonts w:ascii="Arial" w:hAnsi="Arial" w:cs="Arial"/>
        <w:sz w:val="18"/>
        <w:szCs w:val="20"/>
      </w:rPr>
      <w:instrText xml:space="preserve"> PAGE </w:instrText>
    </w:r>
    <w:r w:rsidRPr="003F3AA1">
      <w:rPr>
        <w:rFonts w:ascii="Arial" w:hAnsi="Arial" w:cs="Arial"/>
        <w:sz w:val="18"/>
        <w:szCs w:val="20"/>
      </w:rPr>
      <w:fldChar w:fldCharType="separate"/>
    </w:r>
    <w:r w:rsidR="004800D5">
      <w:rPr>
        <w:rFonts w:ascii="Arial" w:hAnsi="Arial" w:cs="Arial"/>
        <w:noProof/>
        <w:sz w:val="18"/>
        <w:szCs w:val="20"/>
      </w:rPr>
      <w:t>1</w:t>
    </w:r>
    <w:r w:rsidRPr="003F3AA1">
      <w:rPr>
        <w:rFonts w:ascii="Arial" w:hAnsi="Arial" w:cs="Arial"/>
        <w:sz w:val="18"/>
        <w:szCs w:val="20"/>
      </w:rPr>
      <w:fldChar w:fldCharType="end"/>
    </w:r>
    <w:r w:rsidRPr="003F3AA1">
      <w:rPr>
        <w:rFonts w:ascii="Arial" w:hAnsi="Arial" w:cs="Arial"/>
        <w:sz w:val="18"/>
        <w:szCs w:val="20"/>
      </w:rPr>
      <w:t xml:space="preserve"> von </w:t>
    </w:r>
    <w:r w:rsidRPr="003F3AA1">
      <w:rPr>
        <w:rFonts w:ascii="Arial" w:hAnsi="Arial" w:cs="Arial"/>
        <w:sz w:val="18"/>
        <w:szCs w:val="20"/>
      </w:rPr>
      <w:fldChar w:fldCharType="begin"/>
    </w:r>
    <w:r w:rsidRPr="003F3AA1">
      <w:rPr>
        <w:rFonts w:ascii="Arial" w:hAnsi="Arial" w:cs="Arial"/>
        <w:sz w:val="18"/>
        <w:szCs w:val="20"/>
      </w:rPr>
      <w:instrText xml:space="preserve"> NUMPAGES </w:instrText>
    </w:r>
    <w:r w:rsidRPr="003F3AA1">
      <w:rPr>
        <w:rFonts w:ascii="Arial" w:hAnsi="Arial" w:cs="Arial"/>
        <w:sz w:val="18"/>
        <w:szCs w:val="20"/>
      </w:rPr>
      <w:fldChar w:fldCharType="separate"/>
    </w:r>
    <w:r w:rsidR="004800D5">
      <w:rPr>
        <w:rFonts w:ascii="Arial" w:hAnsi="Arial" w:cs="Arial"/>
        <w:noProof/>
        <w:sz w:val="18"/>
        <w:szCs w:val="20"/>
      </w:rPr>
      <w:t>1</w:t>
    </w:r>
    <w:r w:rsidRPr="003F3AA1">
      <w:rPr>
        <w:rFonts w:ascii="Arial" w:hAnsi="Arial" w:cs="Arial"/>
        <w:sz w:val="18"/>
        <w:szCs w:val="20"/>
      </w:rPr>
      <w:fldChar w:fldCharType="end"/>
    </w:r>
  </w:p>
  <w:p w14:paraId="4D650BE4" w14:textId="77777777" w:rsidR="00415EFA" w:rsidRPr="0017788E" w:rsidRDefault="0076448E" w:rsidP="003F3AA1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 w:rsidRPr="0017788E">
      <w:rPr>
        <w:rFonts w:ascii="Arial" w:hAnsi="Arial" w:cs="Arial"/>
        <w:sz w:val="16"/>
        <w:szCs w:val="16"/>
      </w:rPr>
      <w:t xml:space="preserve">© ifb </w:t>
    </w:r>
    <w:r w:rsidR="0017788E" w:rsidRPr="0017788E"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 w:rsidRPr="0017788E">
      <w:rPr>
        <w:rFonts w:ascii="Arial" w:hAnsi="Arial" w:cs="Arial"/>
        <w:sz w:val="16"/>
        <w:szCs w:val="16"/>
      </w:rPr>
      <w:t xml:space="preserve">, </w:t>
    </w:r>
    <w:r w:rsidR="003F3AA1" w:rsidRPr="0017788E">
      <w:rPr>
        <w:rFonts w:ascii="Arial" w:hAnsi="Arial" w:cs="Arial"/>
        <w:sz w:val="16"/>
        <w:szCs w:val="16"/>
      </w:rPr>
      <w:t>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DEBF" w14:textId="77777777" w:rsidR="00EA6280" w:rsidRDefault="00EA6280">
      <w:r>
        <w:separator/>
      </w:r>
    </w:p>
  </w:footnote>
  <w:footnote w:type="continuationSeparator" w:id="0">
    <w:p w14:paraId="396937AA" w14:textId="77777777" w:rsidR="00EA6280" w:rsidRDefault="00EA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5984" w14:textId="77777777" w:rsidR="003D2FCD" w:rsidRDefault="003D2FCD" w:rsidP="003D2FCD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461CF3CC" w14:textId="77777777" w:rsidR="003D2FCD" w:rsidRDefault="003732BD" w:rsidP="00AA3EBF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17788E">
      <w:rPr>
        <w:rFonts w:ascii="Arial" w:hAnsi="Arial" w:cs="Arial"/>
        <w:b/>
        <w:bCs/>
        <w:color w:val="FF0000"/>
        <w:sz w:val="22"/>
        <w:szCs w:val="22"/>
      </w:rPr>
      <w:t>ifb</w:t>
    </w:r>
    <w:r w:rsidRPr="0017788E">
      <w:rPr>
        <w:rFonts w:ascii="Arial" w:hAnsi="Arial" w:cs="Arial"/>
        <w:b/>
        <w:bCs/>
        <w:sz w:val="22"/>
        <w:szCs w:val="22"/>
      </w:rPr>
      <w:t>-Formular 2</w:t>
    </w:r>
  </w:p>
  <w:p w14:paraId="5FC1A097" w14:textId="77777777" w:rsidR="003732BD" w:rsidRPr="00BC59ED" w:rsidRDefault="0024651F" w:rsidP="00BC59ED">
    <w:pPr>
      <w:pStyle w:val="Kopfzeile"/>
      <w:jc w:val="center"/>
      <w:rPr>
        <w:rFonts w:ascii="Arial" w:hAnsi="Arial" w:cs="Arial"/>
        <w:sz w:val="18"/>
        <w:szCs w:val="18"/>
      </w:rPr>
    </w:pPr>
    <w:r w:rsidRPr="00BC59ED">
      <w:rPr>
        <w:rFonts w:ascii="Arial" w:hAnsi="Arial" w:cs="Arial"/>
        <w:sz w:val="18"/>
        <w:szCs w:val="18"/>
      </w:rPr>
      <w:t>Information an den Arbeitgeber:</w:t>
    </w:r>
    <w:r w:rsidR="00BC59ED">
      <w:rPr>
        <w:rFonts w:ascii="Arial" w:hAnsi="Arial" w:cs="Arial"/>
        <w:sz w:val="18"/>
        <w:szCs w:val="18"/>
      </w:rPr>
      <w:t xml:space="preserve"> </w:t>
    </w:r>
    <w:r w:rsidR="003732BD" w:rsidRPr="00BC59ED">
      <w:rPr>
        <w:rFonts w:ascii="Arial" w:hAnsi="Arial" w:cs="Arial"/>
        <w:sz w:val="18"/>
        <w:szCs w:val="18"/>
      </w:rPr>
      <w:t>Einladung zur Betriebsversammlung zur Wahl eines</w:t>
    </w:r>
    <w:r w:rsidR="003D2FCD" w:rsidRPr="00BC59ED">
      <w:rPr>
        <w:rFonts w:ascii="Arial" w:hAnsi="Arial" w:cs="Arial"/>
        <w:sz w:val="18"/>
        <w:szCs w:val="18"/>
      </w:rPr>
      <w:t xml:space="preserve"> </w:t>
    </w:r>
    <w:r w:rsidR="003732BD" w:rsidRPr="00BC59ED">
      <w:rPr>
        <w:rFonts w:ascii="Arial" w:hAnsi="Arial" w:cs="Arial"/>
        <w:sz w:val="18"/>
        <w:szCs w:val="18"/>
      </w:rPr>
      <w:t>Wahlvorstands</w:t>
    </w:r>
  </w:p>
  <w:p w14:paraId="223AA5A3" w14:textId="77777777" w:rsidR="00875659" w:rsidRPr="003D2FCD" w:rsidRDefault="00875659" w:rsidP="00AA3EBF">
    <w:pPr>
      <w:pStyle w:val="Kopfzeile"/>
      <w:jc w:val="center"/>
      <w:rPr>
        <w:rFonts w:ascii="Arial" w:hAnsi="Arial" w:cs="Arial"/>
        <w:sz w:val="22"/>
        <w:szCs w:val="22"/>
      </w:rPr>
    </w:pPr>
  </w:p>
  <w:p w14:paraId="3EF11D74" w14:textId="77777777" w:rsidR="0017788E" w:rsidRPr="0017788E" w:rsidRDefault="0017788E" w:rsidP="003D2FCD">
    <w:pPr>
      <w:pStyle w:val="Kopfzeile"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263A7"/>
    <w:multiLevelType w:val="hybridMultilevel"/>
    <w:tmpl w:val="948419CA"/>
    <w:lvl w:ilvl="0" w:tplc="D3AC21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3280E"/>
    <w:multiLevelType w:val="hybridMultilevel"/>
    <w:tmpl w:val="5F9AF46C"/>
    <w:lvl w:ilvl="0" w:tplc="D3AC21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641378">
    <w:abstractNumId w:val="1"/>
  </w:num>
  <w:num w:numId="2" w16cid:durableId="196576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F3B"/>
    <w:rsid w:val="00083F3B"/>
    <w:rsid w:val="000A4A31"/>
    <w:rsid w:val="00146932"/>
    <w:rsid w:val="001523A6"/>
    <w:rsid w:val="0017788E"/>
    <w:rsid w:val="001D504C"/>
    <w:rsid w:val="001D5232"/>
    <w:rsid w:val="00203306"/>
    <w:rsid w:val="00213FA6"/>
    <w:rsid w:val="0024651F"/>
    <w:rsid w:val="002929F6"/>
    <w:rsid w:val="003248D0"/>
    <w:rsid w:val="003732BD"/>
    <w:rsid w:val="003B6090"/>
    <w:rsid w:val="003D2FCD"/>
    <w:rsid w:val="003F1D6D"/>
    <w:rsid w:val="003F3AA1"/>
    <w:rsid w:val="00415B77"/>
    <w:rsid w:val="00415EFA"/>
    <w:rsid w:val="004800D5"/>
    <w:rsid w:val="004C7D0C"/>
    <w:rsid w:val="004F4779"/>
    <w:rsid w:val="005E6F50"/>
    <w:rsid w:val="0066756F"/>
    <w:rsid w:val="006F5CD5"/>
    <w:rsid w:val="00735CE5"/>
    <w:rsid w:val="0076448E"/>
    <w:rsid w:val="00826759"/>
    <w:rsid w:val="00875659"/>
    <w:rsid w:val="008D2F52"/>
    <w:rsid w:val="008F3A13"/>
    <w:rsid w:val="00984573"/>
    <w:rsid w:val="00A7177B"/>
    <w:rsid w:val="00AA3EBF"/>
    <w:rsid w:val="00BA6B51"/>
    <w:rsid w:val="00BC59ED"/>
    <w:rsid w:val="00BE03A0"/>
    <w:rsid w:val="00C41A56"/>
    <w:rsid w:val="00C536EA"/>
    <w:rsid w:val="00D138C6"/>
    <w:rsid w:val="00E636FA"/>
    <w:rsid w:val="00EA6280"/>
    <w:rsid w:val="00F94BDA"/>
    <w:rsid w:val="00F96BBB"/>
    <w:rsid w:val="00F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494CDB"/>
  <w14:defaultImageDpi w14:val="0"/>
  <w15:chartTrackingRefBased/>
  <w15:docId w15:val="{3703ECFC-E654-441C-8D0D-D6A5C000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widowControl w:val="0"/>
      <w:suppressAutoHyphens/>
      <w:autoSpaceDE w:val="0"/>
      <w:autoSpaceDN w:val="0"/>
      <w:adjustRightInd w:val="0"/>
      <w:spacing w:line="300" w:lineRule="exact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00b: NEU: Information an den Arbeitgeber zur Einladung zu einer Betriebsversammlung zur Wahl eines Wahlvorstands</vt:lpstr>
    </vt:vector>
  </TitlesOfParts>
  <Company>IFB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00b: NEU: Information an den Arbeitgeber zur Einladung zu einer Betriebsversammlung zur Wahl eines Wahlvorstands</dc:title>
  <dc:subject/>
  <dc:creator>Martin Habermayr</dc:creator>
  <cp:keywords/>
  <cp:lastModifiedBy>Susanne Helmer</cp:lastModifiedBy>
  <cp:revision>4</cp:revision>
  <cp:lastPrinted>2021-03-10T06:46:00Z</cp:lastPrinted>
  <dcterms:created xsi:type="dcterms:W3CDTF">2021-10-18T07:57:00Z</dcterms:created>
  <dcterms:modified xsi:type="dcterms:W3CDTF">2025-02-27T09:45:00Z</dcterms:modified>
</cp:coreProperties>
</file>